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e"/>
        <w:tblW w:w="13948" w:type="dxa"/>
        <w:tblLook w:val="04A0" w:firstRow="1" w:lastRow="0" w:firstColumn="1" w:lastColumn="0" w:noHBand="0" w:noVBand="1"/>
      </w:tblPr>
      <w:tblGrid>
        <w:gridCol w:w="988"/>
        <w:gridCol w:w="3260"/>
        <w:gridCol w:w="1843"/>
        <w:gridCol w:w="2126"/>
        <w:gridCol w:w="1984"/>
        <w:gridCol w:w="3747"/>
      </w:tblGrid>
      <w:tr w:rsidR="005E7DAC" w:rsidRPr="00497E2C" w14:paraId="72E6BD19" w14:textId="77777777" w:rsidTr="00835876">
        <w:trPr>
          <w:trHeight w:val="560"/>
        </w:trPr>
        <w:tc>
          <w:tcPr>
            <w:tcW w:w="13948" w:type="dxa"/>
            <w:gridSpan w:val="6"/>
          </w:tcPr>
          <w:p w14:paraId="4CA50CBE" w14:textId="6DEF00B6" w:rsidR="005E7DAC" w:rsidRPr="005E7DAC" w:rsidRDefault="005E7DAC" w:rsidP="005E7DAC">
            <w:pPr>
              <w:jc w:val="center"/>
              <w:rPr>
                <w:rFonts w:ascii="標楷體" w:eastAsia="標楷體" w:hAnsi="標楷體" w:hint="eastAsia"/>
                <w:sz w:val="48"/>
                <w:szCs w:val="48"/>
              </w:rPr>
            </w:pPr>
            <w:r w:rsidRPr="005E7DAC">
              <w:rPr>
                <w:rFonts w:ascii="標楷體" w:eastAsia="標楷體" w:hAnsi="標楷體" w:hint="eastAsia"/>
                <w:sz w:val="48"/>
                <w:szCs w:val="48"/>
              </w:rPr>
              <w:t>115學年度校隊社團一覽表</w:t>
            </w:r>
          </w:p>
        </w:tc>
      </w:tr>
      <w:tr w:rsidR="00CA2FB5" w:rsidRPr="00497E2C" w14:paraId="75A51BE2" w14:textId="42A5D862" w:rsidTr="00A5736F">
        <w:trPr>
          <w:trHeight w:val="560"/>
        </w:trPr>
        <w:tc>
          <w:tcPr>
            <w:tcW w:w="988" w:type="dxa"/>
          </w:tcPr>
          <w:p w14:paraId="65B8B23C" w14:textId="2B4C0D01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團隊</w:t>
            </w:r>
          </w:p>
        </w:tc>
        <w:tc>
          <w:tcPr>
            <w:tcW w:w="3260" w:type="dxa"/>
          </w:tcPr>
          <w:p w14:paraId="799A83BB" w14:textId="37EFDBDC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上課時間</w:t>
            </w:r>
          </w:p>
        </w:tc>
        <w:tc>
          <w:tcPr>
            <w:tcW w:w="1843" w:type="dxa"/>
          </w:tcPr>
          <w:p w14:paraId="335276D1" w14:textId="25531F49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上課地點</w:t>
            </w:r>
          </w:p>
        </w:tc>
        <w:tc>
          <w:tcPr>
            <w:tcW w:w="2126" w:type="dxa"/>
          </w:tcPr>
          <w:p w14:paraId="37BC9844" w14:textId="7D7958D9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招收年級</w:t>
            </w:r>
          </w:p>
        </w:tc>
        <w:tc>
          <w:tcPr>
            <w:tcW w:w="1984" w:type="dxa"/>
          </w:tcPr>
          <w:p w14:paraId="4530A134" w14:textId="078C1493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收費</w:t>
            </w:r>
          </w:p>
        </w:tc>
        <w:tc>
          <w:tcPr>
            <w:tcW w:w="3747" w:type="dxa"/>
          </w:tcPr>
          <w:p w14:paraId="6F6AFEAA" w14:textId="0C794CBC" w:rsidR="00CA2FB5" w:rsidRPr="00497E2C" w:rsidRDefault="00CA2FB5" w:rsidP="004424A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聯絡人</w:t>
            </w:r>
          </w:p>
        </w:tc>
      </w:tr>
      <w:tr w:rsidR="00CA2FB5" w:rsidRPr="00497E2C" w14:paraId="5E2FB775" w14:textId="0A145E24" w:rsidTr="00A5736F">
        <w:trPr>
          <w:trHeight w:val="946"/>
        </w:trPr>
        <w:tc>
          <w:tcPr>
            <w:tcW w:w="988" w:type="dxa"/>
          </w:tcPr>
          <w:p w14:paraId="5A2B9EB1" w14:textId="449067D1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1.絲竹</w:t>
            </w:r>
          </w:p>
        </w:tc>
        <w:tc>
          <w:tcPr>
            <w:tcW w:w="3260" w:type="dxa"/>
          </w:tcPr>
          <w:p w14:paraId="5673D43A" w14:textId="2704DE09" w:rsidR="00CA2FB5" w:rsidRPr="00497E2C" w:rsidRDefault="00CA2FB5" w:rsidP="00710E06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星期二至星期四早自習及星期三下午1點至4點</w:t>
            </w:r>
          </w:p>
        </w:tc>
        <w:tc>
          <w:tcPr>
            <w:tcW w:w="1843" w:type="dxa"/>
          </w:tcPr>
          <w:p w14:paraId="3DCB0904" w14:textId="2FA72373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國樂教室</w:t>
            </w:r>
          </w:p>
        </w:tc>
        <w:tc>
          <w:tcPr>
            <w:tcW w:w="2126" w:type="dxa"/>
          </w:tcPr>
          <w:p w14:paraId="34A18C70" w14:textId="7DA4FEAC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本校一至五年級學生(時段可配合者)</w:t>
            </w:r>
          </w:p>
        </w:tc>
        <w:tc>
          <w:tcPr>
            <w:tcW w:w="1984" w:type="dxa"/>
          </w:tcPr>
          <w:p w14:paraId="64F3206C" w14:textId="60453F88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一學期</w:t>
            </w:r>
            <w:r w:rsidR="00E813B0" w:rsidRPr="00497E2C">
              <w:rPr>
                <w:rFonts w:ascii="標楷體" w:eastAsia="標楷體" w:hAnsi="標楷體" w:hint="eastAsia"/>
              </w:rPr>
              <w:t>5</w:t>
            </w:r>
            <w:r w:rsidRPr="00497E2C">
              <w:rPr>
                <w:rFonts w:ascii="標楷體" w:eastAsia="標楷體" w:hAnsi="標楷體" w:hint="eastAsia"/>
              </w:rPr>
              <w:t>,000元</w:t>
            </w:r>
          </w:p>
        </w:tc>
        <w:tc>
          <w:tcPr>
            <w:tcW w:w="3747" w:type="dxa"/>
          </w:tcPr>
          <w:p w14:paraId="156CFD08" w14:textId="77777777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 xml:space="preserve">後援會王老師: </w:t>
            </w:r>
          </w:p>
          <w:p w14:paraId="0BB613A1" w14:textId="4EF81777" w:rsidR="00CA2FB5" w:rsidRPr="00497E2C" w:rsidRDefault="004424A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0978391641</w:t>
            </w:r>
          </w:p>
          <w:p w14:paraId="4A6C46CC" w14:textId="51D8D998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務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處張素華組長，電話：29434353分機824</w:t>
            </w:r>
          </w:p>
        </w:tc>
      </w:tr>
      <w:tr w:rsidR="00CA2FB5" w:rsidRPr="00497E2C" w14:paraId="624918C1" w14:textId="715B8D66" w:rsidTr="00A5736F">
        <w:trPr>
          <w:trHeight w:val="946"/>
        </w:trPr>
        <w:tc>
          <w:tcPr>
            <w:tcW w:w="988" w:type="dxa"/>
          </w:tcPr>
          <w:p w14:paraId="679DF6BE" w14:textId="1550FBA6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2.管樂</w:t>
            </w:r>
          </w:p>
        </w:tc>
        <w:tc>
          <w:tcPr>
            <w:tcW w:w="3260" w:type="dxa"/>
          </w:tcPr>
          <w:p w14:paraId="320FBECD" w14:textId="5412A04D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星期一至星期四早自習及星期三下午1點至4點</w:t>
            </w:r>
          </w:p>
        </w:tc>
        <w:tc>
          <w:tcPr>
            <w:tcW w:w="1843" w:type="dxa"/>
          </w:tcPr>
          <w:p w14:paraId="0E7AEE2A" w14:textId="5E10DF28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視聽中心</w:t>
            </w:r>
          </w:p>
        </w:tc>
        <w:tc>
          <w:tcPr>
            <w:tcW w:w="2126" w:type="dxa"/>
          </w:tcPr>
          <w:p w14:paraId="211787E8" w14:textId="3125B419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本校一至五年級學生(時段可配合者)</w:t>
            </w:r>
          </w:p>
        </w:tc>
        <w:tc>
          <w:tcPr>
            <w:tcW w:w="1984" w:type="dxa"/>
          </w:tcPr>
          <w:p w14:paraId="1A419DA2" w14:textId="3923E115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一學期9,000元</w:t>
            </w:r>
          </w:p>
        </w:tc>
        <w:tc>
          <w:tcPr>
            <w:tcW w:w="3747" w:type="dxa"/>
          </w:tcPr>
          <w:p w14:paraId="597ABD9A" w14:textId="60650E35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後援會</w:t>
            </w:r>
            <w:r w:rsidR="004424A5" w:rsidRPr="00497E2C">
              <w:rPr>
                <w:rFonts w:ascii="標楷體" w:eastAsia="標楷體" w:hAnsi="標楷體" w:hint="eastAsia"/>
              </w:rPr>
              <w:t>王</w:t>
            </w:r>
            <w:r w:rsidRPr="00497E2C">
              <w:rPr>
                <w:rFonts w:ascii="標楷體" w:eastAsia="標楷體" w:hAnsi="標楷體" w:hint="eastAsia"/>
              </w:rPr>
              <w:t>會長:</w:t>
            </w:r>
          </w:p>
          <w:p w14:paraId="61D6BA11" w14:textId="77777777" w:rsidR="004424A5" w:rsidRPr="00497E2C" w:rsidRDefault="00AF40CC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0921110645</w:t>
            </w:r>
          </w:p>
          <w:p w14:paraId="604C6B2D" w14:textId="1DF030DF" w:rsidR="00AF40CC" w:rsidRPr="00497E2C" w:rsidRDefault="00AF40CC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務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處張素華組長，電話：29434353分機824</w:t>
            </w:r>
          </w:p>
        </w:tc>
      </w:tr>
      <w:tr w:rsidR="00CA2FB5" w:rsidRPr="00497E2C" w14:paraId="437B47A0" w14:textId="3B73146E" w:rsidTr="00A5736F">
        <w:trPr>
          <w:trHeight w:val="946"/>
        </w:trPr>
        <w:tc>
          <w:tcPr>
            <w:tcW w:w="988" w:type="dxa"/>
          </w:tcPr>
          <w:p w14:paraId="29479A34" w14:textId="2813C27B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3.合唱</w:t>
            </w:r>
          </w:p>
        </w:tc>
        <w:tc>
          <w:tcPr>
            <w:tcW w:w="3260" w:type="dxa"/>
          </w:tcPr>
          <w:p w14:paraId="3AF37A8F" w14:textId="1752297E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星期一至星期四早自習及星期三下午1點至4點</w:t>
            </w:r>
          </w:p>
        </w:tc>
        <w:tc>
          <w:tcPr>
            <w:tcW w:w="1843" w:type="dxa"/>
          </w:tcPr>
          <w:p w14:paraId="7503E1B5" w14:textId="3A127354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A團慈母堂地下室</w:t>
            </w:r>
            <w:r w:rsidR="004424A5" w:rsidRPr="00497E2C">
              <w:rPr>
                <w:rFonts w:ascii="標楷體" w:eastAsia="標楷體" w:hAnsi="標楷體"/>
              </w:rPr>
              <w:br/>
            </w:r>
            <w:r w:rsidRPr="00497E2C">
              <w:rPr>
                <w:rFonts w:ascii="標楷體" w:eastAsia="標楷體" w:hAnsi="標楷體" w:hint="eastAsia"/>
              </w:rPr>
              <w:t>B團行政大樓4樓音樂教室(二)</w:t>
            </w:r>
          </w:p>
        </w:tc>
        <w:tc>
          <w:tcPr>
            <w:tcW w:w="2126" w:type="dxa"/>
          </w:tcPr>
          <w:p w14:paraId="29B1863C" w14:textId="1D0F74E3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本校一至六年級學生</w:t>
            </w:r>
          </w:p>
        </w:tc>
        <w:tc>
          <w:tcPr>
            <w:tcW w:w="1984" w:type="dxa"/>
          </w:tcPr>
          <w:p w14:paraId="72BC7902" w14:textId="6FA7935F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一學期2,000元</w:t>
            </w:r>
          </w:p>
        </w:tc>
        <w:tc>
          <w:tcPr>
            <w:tcW w:w="3747" w:type="dxa"/>
          </w:tcPr>
          <w:p w14:paraId="47EAEF42" w14:textId="77777777" w:rsidR="00CA2FB5" w:rsidRPr="00497E2C" w:rsidRDefault="00CA2FB5">
            <w:pPr>
              <w:rPr>
                <w:rFonts w:ascii="標楷體" w:eastAsia="標楷體" w:hAnsi="標楷體"/>
              </w:rPr>
            </w:pPr>
            <w:proofErr w:type="gramStart"/>
            <w:r w:rsidRPr="00497E2C">
              <w:rPr>
                <w:rFonts w:ascii="標楷體" w:eastAsia="標楷體" w:hAnsi="標楷體" w:hint="eastAsia"/>
              </w:rPr>
              <w:t>廖珮萱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老師，電話：29434353分機761、880</w:t>
            </w:r>
          </w:p>
          <w:p w14:paraId="48E39D65" w14:textId="58845152" w:rsidR="004424A5" w:rsidRPr="00497E2C" w:rsidRDefault="004424A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務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處張素華組長，電話：29434353分機824</w:t>
            </w:r>
          </w:p>
        </w:tc>
      </w:tr>
      <w:tr w:rsidR="00CA2FB5" w:rsidRPr="00497E2C" w14:paraId="2A3BC78A" w14:textId="0E68A4AF" w:rsidTr="00A5736F">
        <w:trPr>
          <w:trHeight w:val="946"/>
        </w:trPr>
        <w:tc>
          <w:tcPr>
            <w:tcW w:w="988" w:type="dxa"/>
          </w:tcPr>
          <w:p w14:paraId="6B778F60" w14:textId="6F79A292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4.羽球</w:t>
            </w:r>
          </w:p>
        </w:tc>
        <w:tc>
          <w:tcPr>
            <w:tcW w:w="3260" w:type="dxa"/>
          </w:tcPr>
          <w:p w14:paraId="73EC9DD1" w14:textId="31CF7CA6" w:rsidR="00CA2FB5" w:rsidRPr="00497E2C" w:rsidRDefault="00CA2FB5" w:rsidP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(1)星期一至星期四早自習</w:t>
            </w:r>
            <w:r w:rsidR="00B55325" w:rsidRPr="00497E2C">
              <w:rPr>
                <w:rFonts w:ascii="標楷體" w:eastAsia="標楷體" w:hAnsi="標楷體" w:hint="eastAsia"/>
              </w:rPr>
              <w:t>7:30~8:20</w:t>
            </w:r>
            <w:r w:rsidRPr="00497E2C">
              <w:rPr>
                <w:rFonts w:ascii="標楷體" w:eastAsia="標楷體" w:hAnsi="標楷體" w:hint="eastAsia"/>
              </w:rPr>
              <w:t>及周三下午12點至16點</w:t>
            </w:r>
          </w:p>
          <w:p w14:paraId="64C4564D" w14:textId="2D6436C2" w:rsidR="00CA2FB5" w:rsidRPr="00497E2C" w:rsidRDefault="00CA2FB5" w:rsidP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(2)星期一至星期五下午4點</w:t>
            </w:r>
            <w:r w:rsidR="00B55325" w:rsidRPr="00497E2C">
              <w:rPr>
                <w:rFonts w:ascii="標楷體" w:eastAsia="標楷體" w:hAnsi="標楷體" w:hint="eastAsia"/>
              </w:rPr>
              <w:t>10分</w:t>
            </w:r>
            <w:r w:rsidRPr="00497E2C">
              <w:rPr>
                <w:rFonts w:ascii="標楷體" w:eastAsia="標楷體" w:hAnsi="標楷體" w:hint="eastAsia"/>
              </w:rPr>
              <w:t>至6點</w:t>
            </w:r>
          </w:p>
        </w:tc>
        <w:tc>
          <w:tcPr>
            <w:tcW w:w="1843" w:type="dxa"/>
          </w:tcPr>
          <w:p w14:paraId="083A03C2" w14:textId="0226B27D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活動中心</w:t>
            </w:r>
          </w:p>
        </w:tc>
        <w:tc>
          <w:tcPr>
            <w:tcW w:w="2126" w:type="dxa"/>
          </w:tcPr>
          <w:p w14:paraId="5B2FAEB3" w14:textId="2E1550CC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本校一至三年級學生</w:t>
            </w:r>
          </w:p>
        </w:tc>
        <w:tc>
          <w:tcPr>
            <w:tcW w:w="1984" w:type="dxa"/>
          </w:tcPr>
          <w:p w14:paraId="7A304E61" w14:textId="49106714" w:rsidR="00CA2FB5" w:rsidRPr="00497E2C" w:rsidRDefault="004424A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每月3</w:t>
            </w:r>
            <w:r w:rsidR="00A5736F" w:rsidRPr="00497E2C">
              <w:rPr>
                <w:rFonts w:ascii="標楷體" w:eastAsia="標楷體" w:hAnsi="標楷體" w:hint="eastAsia"/>
              </w:rPr>
              <w:t>2</w:t>
            </w:r>
            <w:r w:rsidRPr="00497E2C">
              <w:rPr>
                <w:rFonts w:ascii="標楷體" w:eastAsia="標楷體" w:hAnsi="標楷體" w:hint="eastAsia"/>
              </w:rPr>
              <w:t>00元</w:t>
            </w:r>
            <w:r w:rsidR="00A5736F" w:rsidRPr="00497E2C">
              <w:rPr>
                <w:rFonts w:ascii="標楷體" w:eastAsia="標楷體" w:hAnsi="標楷體" w:hint="eastAsia"/>
              </w:rPr>
              <w:t xml:space="preserve"> </w:t>
            </w:r>
            <w:r w:rsidRPr="00497E2C">
              <w:rPr>
                <w:rFonts w:ascii="標楷體" w:eastAsia="標楷體" w:hAnsi="標楷體" w:hint="eastAsia"/>
              </w:rPr>
              <w:t>(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採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季繳9</w:t>
            </w:r>
            <w:r w:rsidR="00A5736F" w:rsidRPr="00497E2C">
              <w:rPr>
                <w:rFonts w:ascii="標楷體" w:eastAsia="標楷體" w:hAnsi="標楷體" w:hint="eastAsia"/>
              </w:rPr>
              <w:t>6</w:t>
            </w:r>
            <w:r w:rsidRPr="00497E2C">
              <w:rPr>
                <w:rFonts w:ascii="標楷體" w:eastAsia="標楷體" w:hAnsi="標楷體" w:hint="eastAsia"/>
              </w:rPr>
              <w:t>0</w:t>
            </w:r>
            <w:r w:rsidR="00A5736F" w:rsidRPr="00497E2C">
              <w:rPr>
                <w:rFonts w:ascii="標楷體" w:eastAsia="標楷體" w:hAnsi="標楷體" w:hint="eastAsia"/>
              </w:rPr>
              <w:t>0</w:t>
            </w:r>
            <w:r w:rsidRPr="00497E2C">
              <w:rPr>
                <w:rFonts w:ascii="標楷體" w:eastAsia="標楷體" w:hAnsi="標楷體" w:hint="eastAsia"/>
              </w:rPr>
              <w:t>元)。</w:t>
            </w:r>
          </w:p>
        </w:tc>
        <w:tc>
          <w:tcPr>
            <w:tcW w:w="3747" w:type="dxa"/>
          </w:tcPr>
          <w:p w14:paraId="4343E661" w14:textId="77777777" w:rsidR="00985512" w:rsidRPr="00497E2C" w:rsidRDefault="004424A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黃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嫈琇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老師，電話：0928-013-570</w:t>
            </w:r>
          </w:p>
          <w:p w14:paraId="5F827A88" w14:textId="2EE9EE52" w:rsidR="00CA2FB5" w:rsidRPr="00497E2C" w:rsidRDefault="00985512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後援會會長瓊文</w:t>
            </w:r>
            <w:r w:rsidR="004424A5" w:rsidRPr="00497E2C">
              <w:rPr>
                <w:rFonts w:ascii="標楷體" w:eastAsia="標楷體" w:hAnsi="標楷體"/>
              </w:rPr>
              <w:br/>
            </w:r>
            <w:r w:rsidR="004424A5" w:rsidRPr="00497E2C">
              <w:rPr>
                <w:rFonts w:ascii="標楷體" w:eastAsia="標楷體" w:hAnsi="標楷體" w:hint="eastAsia"/>
              </w:rPr>
              <w:t>學</w:t>
            </w:r>
            <w:proofErr w:type="gramStart"/>
            <w:r w:rsidR="004424A5" w:rsidRPr="00497E2C">
              <w:rPr>
                <w:rFonts w:ascii="標楷體" w:eastAsia="標楷體" w:hAnsi="標楷體" w:hint="eastAsia"/>
              </w:rPr>
              <w:t>務</w:t>
            </w:r>
            <w:proofErr w:type="gramEnd"/>
            <w:r w:rsidR="004424A5" w:rsidRPr="00497E2C">
              <w:rPr>
                <w:rFonts w:ascii="標楷體" w:eastAsia="標楷體" w:hAnsi="標楷體" w:hint="eastAsia"/>
              </w:rPr>
              <w:t>處劉鳳蘭組長，電話：29434353分機822</w:t>
            </w:r>
          </w:p>
        </w:tc>
      </w:tr>
      <w:tr w:rsidR="00CA2FB5" w:rsidRPr="00497E2C" w14:paraId="34113903" w14:textId="1C1FFC15" w:rsidTr="00A5736F">
        <w:trPr>
          <w:trHeight w:val="946"/>
        </w:trPr>
        <w:tc>
          <w:tcPr>
            <w:tcW w:w="988" w:type="dxa"/>
          </w:tcPr>
          <w:p w14:paraId="5262CCFA" w14:textId="28AC4723" w:rsidR="00CA2FB5" w:rsidRPr="00497E2C" w:rsidRDefault="00CA2FB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5.游泳</w:t>
            </w:r>
          </w:p>
        </w:tc>
        <w:tc>
          <w:tcPr>
            <w:tcW w:w="3260" w:type="dxa"/>
          </w:tcPr>
          <w:p w14:paraId="169D08FD" w14:textId="7FEDC6BD" w:rsidR="00B55325" w:rsidRPr="00497E2C" w:rsidRDefault="00B55325" w:rsidP="00B5532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(1)星期一及星期四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早自習陸訓及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周三下午13點至15:30</w:t>
            </w:r>
          </w:p>
          <w:p w14:paraId="335E767A" w14:textId="2160C6A4" w:rsidR="00CA2FB5" w:rsidRPr="00497E2C" w:rsidRDefault="00B55325" w:rsidP="00B5532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(2)星期一至星期五下午4:20至6點</w:t>
            </w:r>
          </w:p>
        </w:tc>
        <w:tc>
          <w:tcPr>
            <w:tcW w:w="1843" w:type="dxa"/>
          </w:tcPr>
          <w:p w14:paraId="314006C2" w14:textId="57A04B42" w:rsidR="00CA2FB5" w:rsidRPr="00497E2C" w:rsidRDefault="00B5532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操場及本校游泳池</w:t>
            </w:r>
          </w:p>
        </w:tc>
        <w:tc>
          <w:tcPr>
            <w:tcW w:w="2126" w:type="dxa"/>
          </w:tcPr>
          <w:p w14:paraId="49F3F020" w14:textId="3649752E" w:rsidR="00CA2FB5" w:rsidRPr="00497E2C" w:rsidRDefault="00B5532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本校一至</w:t>
            </w:r>
            <w:r w:rsidR="00A65A39" w:rsidRPr="00497E2C">
              <w:rPr>
                <w:rFonts w:ascii="標楷體" w:eastAsia="標楷體" w:hAnsi="標楷體" w:hint="eastAsia"/>
              </w:rPr>
              <w:t>五</w:t>
            </w:r>
            <w:r w:rsidRPr="00497E2C">
              <w:rPr>
                <w:rFonts w:ascii="標楷體" w:eastAsia="標楷體" w:hAnsi="標楷體" w:hint="eastAsia"/>
              </w:rPr>
              <w:t>年級學生</w:t>
            </w:r>
          </w:p>
        </w:tc>
        <w:tc>
          <w:tcPr>
            <w:tcW w:w="1984" w:type="dxa"/>
          </w:tcPr>
          <w:p w14:paraId="47416D77" w14:textId="7C5A6C18" w:rsidR="00CA2FB5" w:rsidRPr="00497E2C" w:rsidRDefault="00B55325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每月</w:t>
            </w:r>
            <w:r w:rsidR="00A65A39" w:rsidRPr="00497E2C">
              <w:rPr>
                <w:rFonts w:ascii="標楷體" w:eastAsia="標楷體" w:hAnsi="標楷體" w:hint="eastAsia"/>
              </w:rPr>
              <w:t>2</w:t>
            </w:r>
            <w:r w:rsidRPr="00497E2C">
              <w:rPr>
                <w:rFonts w:ascii="標楷體" w:eastAsia="標楷體" w:hAnsi="標楷體" w:hint="eastAsia"/>
              </w:rPr>
              <w:t>000元</w:t>
            </w:r>
            <w:r w:rsidR="00A65A39" w:rsidRPr="00497E2C">
              <w:rPr>
                <w:rFonts w:ascii="標楷體" w:eastAsia="標楷體" w:hAnsi="標楷體" w:hint="eastAsia"/>
              </w:rPr>
              <w:t xml:space="preserve"> </w:t>
            </w:r>
            <w:r w:rsidR="00A5736F" w:rsidRPr="00497E2C">
              <w:rPr>
                <w:rFonts w:ascii="標楷體" w:eastAsia="標楷體" w:hAnsi="標楷體" w:hint="eastAsia"/>
              </w:rPr>
              <w:t>(</w:t>
            </w:r>
            <w:proofErr w:type="gramStart"/>
            <w:r w:rsidR="00A65A39" w:rsidRPr="00497E2C">
              <w:rPr>
                <w:rFonts w:ascii="標楷體" w:eastAsia="標楷體" w:hAnsi="標楷體" w:hint="eastAsia"/>
              </w:rPr>
              <w:t>採</w:t>
            </w:r>
            <w:proofErr w:type="gramEnd"/>
            <w:r w:rsidR="00A65A39" w:rsidRPr="00497E2C">
              <w:rPr>
                <w:rFonts w:ascii="標楷體" w:eastAsia="標楷體" w:hAnsi="標楷體" w:hint="eastAsia"/>
              </w:rPr>
              <w:t>季繳</w:t>
            </w:r>
            <w:r w:rsidR="005D3453" w:rsidRPr="00497E2C">
              <w:rPr>
                <w:rFonts w:ascii="標楷體" w:eastAsia="標楷體" w:hAnsi="標楷體" w:hint="eastAsia"/>
              </w:rPr>
              <w:t>6</w:t>
            </w:r>
            <w:r w:rsidR="00A65A39" w:rsidRPr="00497E2C">
              <w:rPr>
                <w:rFonts w:ascii="標楷體" w:eastAsia="標楷體" w:hAnsi="標楷體" w:hint="eastAsia"/>
              </w:rPr>
              <w:t>000元)。</w:t>
            </w:r>
          </w:p>
        </w:tc>
        <w:tc>
          <w:tcPr>
            <w:tcW w:w="3747" w:type="dxa"/>
          </w:tcPr>
          <w:p w14:paraId="167EC239" w14:textId="77777777" w:rsidR="00985512" w:rsidRPr="00497E2C" w:rsidRDefault="00985512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新生指導教練小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杰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，電話：0975-399-763</w:t>
            </w:r>
          </w:p>
          <w:p w14:paraId="12167A76" w14:textId="5CDA9ED2" w:rsidR="00CA2FB5" w:rsidRPr="00497E2C" w:rsidRDefault="00985512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後援會會長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邱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爸爸:0952-629-811</w:t>
            </w:r>
            <w:r w:rsidRPr="00497E2C">
              <w:rPr>
                <w:rFonts w:ascii="標楷體" w:eastAsia="標楷體" w:hAnsi="標楷體"/>
              </w:rPr>
              <w:br/>
            </w:r>
            <w:r w:rsidRPr="00497E2C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務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處劉鳳蘭組長，電話：29434353分機822</w:t>
            </w:r>
          </w:p>
        </w:tc>
      </w:tr>
      <w:tr w:rsidR="00A5736F" w:rsidRPr="00497E2C" w14:paraId="7220E9F5" w14:textId="3349C3E8" w:rsidTr="00A5736F">
        <w:trPr>
          <w:trHeight w:val="946"/>
        </w:trPr>
        <w:tc>
          <w:tcPr>
            <w:tcW w:w="988" w:type="dxa"/>
          </w:tcPr>
          <w:p w14:paraId="13C4E635" w14:textId="58F796BC" w:rsidR="00A5736F" w:rsidRPr="00497E2C" w:rsidRDefault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lastRenderedPageBreak/>
              <w:t>6.舞蹈</w:t>
            </w:r>
          </w:p>
        </w:tc>
        <w:tc>
          <w:tcPr>
            <w:tcW w:w="3260" w:type="dxa"/>
          </w:tcPr>
          <w:p w14:paraId="196380FE" w14:textId="7774959F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1.舞蹈校隊儲備班</w:t>
            </w:r>
          </w:p>
          <w:p w14:paraId="19584912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上課時間：</w:t>
            </w:r>
          </w:p>
          <w:p w14:paraId="06B03C1E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週一16:10-17:40</w:t>
            </w:r>
          </w:p>
          <w:p w14:paraId="1C6F08B1" w14:textId="57B7799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週三14:00-16:00</w:t>
            </w:r>
          </w:p>
          <w:p w14:paraId="165247C2" w14:textId="55D76DD8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2.菁英入門班</w:t>
            </w:r>
          </w:p>
          <w:p w14:paraId="6D978A0E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上課時間：</w:t>
            </w:r>
          </w:p>
          <w:p w14:paraId="03C048FD" w14:textId="69983E35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每週三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14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:20-16:20</w:t>
            </w:r>
          </w:p>
        </w:tc>
        <w:tc>
          <w:tcPr>
            <w:tcW w:w="1843" w:type="dxa"/>
          </w:tcPr>
          <w:p w14:paraId="17FAF60C" w14:textId="07A33FBD" w:rsidR="00A5736F" w:rsidRPr="00497E2C" w:rsidRDefault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活動中心2樓舞蹈教室</w:t>
            </w:r>
          </w:p>
        </w:tc>
        <w:tc>
          <w:tcPr>
            <w:tcW w:w="2126" w:type="dxa"/>
          </w:tcPr>
          <w:p w14:paraId="38A45DBC" w14:textId="77777777" w:rsidR="00A5736F" w:rsidRPr="00497E2C" w:rsidRDefault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小1-小4</w:t>
            </w:r>
          </w:p>
          <w:p w14:paraId="02BCBB33" w14:textId="0BBADFF0" w:rsidR="00A5736F" w:rsidRPr="00497E2C" w:rsidRDefault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寒暑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訓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課程，另行安排</w:t>
            </w:r>
          </w:p>
        </w:tc>
        <w:tc>
          <w:tcPr>
            <w:tcW w:w="1984" w:type="dxa"/>
          </w:tcPr>
          <w:p w14:paraId="458B29F2" w14:textId="14C3EF2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1.舞蹈校隊儲備班</w:t>
            </w:r>
          </w:p>
          <w:p w14:paraId="75F4EF8C" w14:textId="77777777" w:rsidR="00A5736F" w:rsidRPr="00497E2C" w:rsidRDefault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每學期9,000元</w:t>
            </w:r>
          </w:p>
          <w:p w14:paraId="37E8C1D3" w14:textId="77777777" w:rsidR="00A5736F" w:rsidRPr="00497E2C" w:rsidRDefault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2. 菁英入門班</w:t>
            </w:r>
          </w:p>
          <w:p w14:paraId="783A5D79" w14:textId="1D54BB23" w:rsidR="00A5736F" w:rsidRPr="00497E2C" w:rsidRDefault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每期3,300元</w:t>
            </w:r>
          </w:p>
        </w:tc>
        <w:tc>
          <w:tcPr>
            <w:tcW w:w="3747" w:type="dxa"/>
          </w:tcPr>
          <w:p w14:paraId="519AAFDE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學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務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處劉鳳蘭組長</w:t>
            </w:r>
          </w:p>
          <w:p w14:paraId="3659C160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02-29434353轉822</w:t>
            </w:r>
          </w:p>
          <w:p w14:paraId="2C5C3EAB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後援會王老師</w:t>
            </w:r>
          </w:p>
          <w:p w14:paraId="2FED5C2C" w14:textId="69DCE1D6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/>
              </w:rPr>
              <w:t>0911-372135</w:t>
            </w:r>
          </w:p>
        </w:tc>
      </w:tr>
      <w:tr w:rsidR="00A5736F" w:rsidRPr="00497E2C" w14:paraId="096FB743" w14:textId="476C0F89" w:rsidTr="00A5736F">
        <w:trPr>
          <w:trHeight w:val="946"/>
        </w:trPr>
        <w:tc>
          <w:tcPr>
            <w:tcW w:w="988" w:type="dxa"/>
          </w:tcPr>
          <w:p w14:paraId="73BC57B5" w14:textId="00BB1FE8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7.客家文化團</w:t>
            </w:r>
          </w:p>
        </w:tc>
        <w:tc>
          <w:tcPr>
            <w:tcW w:w="3260" w:type="dxa"/>
          </w:tcPr>
          <w:p w14:paraId="7EA47368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(1)星期二下午16:10~17:40客家繪本創作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趣</w:t>
            </w:r>
            <w:proofErr w:type="gramEnd"/>
          </w:p>
          <w:p w14:paraId="05EC48AF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(2)周三中午12:40至16:00客家文化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樂遊趣班</w:t>
            </w:r>
            <w:proofErr w:type="gramEnd"/>
          </w:p>
          <w:p w14:paraId="1B7DB6C3" w14:textId="54AD0444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(3)星期五下午13:30至16:00客語歌謠文化班</w:t>
            </w:r>
          </w:p>
        </w:tc>
        <w:tc>
          <w:tcPr>
            <w:tcW w:w="1843" w:type="dxa"/>
          </w:tcPr>
          <w:p w14:paraId="07B609F1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(1)客家繪本創作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趣</w:t>
            </w:r>
            <w:proofErr w:type="gramEnd"/>
          </w:p>
          <w:p w14:paraId="6DA81187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-~116美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勞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教室</w:t>
            </w:r>
          </w:p>
          <w:p w14:paraId="63B563F9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(2) 客家文化</w:t>
            </w:r>
            <w:proofErr w:type="gramStart"/>
            <w:r w:rsidRPr="00497E2C">
              <w:rPr>
                <w:rFonts w:ascii="標楷體" w:eastAsia="標楷體" w:hAnsi="標楷體" w:hint="eastAsia"/>
              </w:rPr>
              <w:t>樂遊趣班</w:t>
            </w:r>
            <w:proofErr w:type="gramEnd"/>
            <w:r w:rsidRPr="00497E2C">
              <w:rPr>
                <w:rFonts w:ascii="標楷體" w:eastAsia="標楷體" w:hAnsi="標楷體" w:hint="eastAsia"/>
              </w:rPr>
              <w:t>-~407教室</w:t>
            </w:r>
          </w:p>
          <w:p w14:paraId="3BDA5BF2" w14:textId="40C93215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(3) 客語歌謠文化班-~326教室</w:t>
            </w:r>
          </w:p>
        </w:tc>
        <w:tc>
          <w:tcPr>
            <w:tcW w:w="2126" w:type="dxa"/>
          </w:tcPr>
          <w:p w14:paraId="40D921FE" w14:textId="14EF3130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本校一至六年級學生</w:t>
            </w:r>
          </w:p>
        </w:tc>
        <w:tc>
          <w:tcPr>
            <w:tcW w:w="1984" w:type="dxa"/>
          </w:tcPr>
          <w:p w14:paraId="638DA8C9" w14:textId="77777777" w:rsidR="00A5736F" w:rsidRPr="00497E2C" w:rsidRDefault="00A5736F" w:rsidP="00A5736F">
            <w:pPr>
              <w:pStyle w:val="a9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免費</w:t>
            </w:r>
          </w:p>
          <w:p w14:paraId="4C911B3C" w14:textId="77777777" w:rsidR="00A5736F" w:rsidRPr="00497E2C" w:rsidRDefault="00A5736F" w:rsidP="00A5736F">
            <w:pPr>
              <w:pStyle w:val="a9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每學期繳交1000元</w:t>
            </w:r>
          </w:p>
          <w:p w14:paraId="75CE9C11" w14:textId="77777777" w:rsidR="00A5736F" w:rsidRPr="00497E2C" w:rsidRDefault="00A5736F" w:rsidP="00A5736F">
            <w:pPr>
              <w:pStyle w:val="a9"/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每學期繳交1000元</w:t>
            </w:r>
          </w:p>
          <w:p w14:paraId="633528EB" w14:textId="4125D5F3" w:rsidR="00A5736F" w:rsidRPr="00497E2C" w:rsidRDefault="00A5736F" w:rsidP="00A5736F">
            <w:pPr>
              <w:rPr>
                <w:rFonts w:ascii="標楷體" w:eastAsia="標楷體" w:hAnsi="標楷體"/>
              </w:rPr>
            </w:pPr>
          </w:p>
        </w:tc>
        <w:tc>
          <w:tcPr>
            <w:tcW w:w="3747" w:type="dxa"/>
          </w:tcPr>
          <w:p w14:paraId="40B98811" w14:textId="77777777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黃文貞老師，電話: 0936-228793</w:t>
            </w:r>
          </w:p>
          <w:p w14:paraId="4F383E7C" w14:textId="28A5B9A3" w:rsidR="00A5736F" w:rsidRPr="00497E2C" w:rsidRDefault="00A5736F" w:rsidP="00A5736F">
            <w:pPr>
              <w:rPr>
                <w:rFonts w:ascii="標楷體" w:eastAsia="標楷體" w:hAnsi="標楷體"/>
              </w:rPr>
            </w:pPr>
            <w:r w:rsidRPr="00497E2C">
              <w:rPr>
                <w:rFonts w:ascii="標楷體" w:eastAsia="標楷體" w:hAnsi="標楷體" w:hint="eastAsia"/>
              </w:rPr>
              <w:t>教務處余淑芬組長，電話:29434353分機812</w:t>
            </w:r>
          </w:p>
        </w:tc>
      </w:tr>
    </w:tbl>
    <w:p w14:paraId="01DC2981" w14:textId="77777777" w:rsidR="00EC11A3" w:rsidRDefault="00EC11A3"/>
    <w:sectPr w:rsidR="00EC11A3" w:rsidSect="004424A5">
      <w:headerReference w:type="default" r:id="rId7"/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6B5980" w14:textId="77777777" w:rsidR="004D750E" w:rsidRDefault="004D750E" w:rsidP="00380ADA">
      <w:pPr>
        <w:spacing w:after="0" w:line="240" w:lineRule="auto"/>
      </w:pPr>
      <w:r>
        <w:separator/>
      </w:r>
    </w:p>
  </w:endnote>
  <w:endnote w:type="continuationSeparator" w:id="0">
    <w:p w14:paraId="3AC51A73" w14:textId="77777777" w:rsidR="004D750E" w:rsidRDefault="004D750E" w:rsidP="00380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F1F20" w14:textId="77777777" w:rsidR="004D750E" w:rsidRDefault="004D750E" w:rsidP="00380ADA">
      <w:pPr>
        <w:spacing w:after="0" w:line="240" w:lineRule="auto"/>
      </w:pPr>
      <w:r>
        <w:separator/>
      </w:r>
    </w:p>
  </w:footnote>
  <w:footnote w:type="continuationSeparator" w:id="0">
    <w:p w14:paraId="26FEDD51" w14:textId="77777777" w:rsidR="004D750E" w:rsidRDefault="004D750E" w:rsidP="00380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A0128" w14:textId="0AE99DBD" w:rsidR="00380ADA" w:rsidRPr="00380ADA" w:rsidRDefault="00380ADA">
    <w:pPr>
      <w:pStyle w:val="af"/>
      <w:rPr>
        <w:sz w:val="28"/>
        <w:szCs w:val="28"/>
      </w:rPr>
    </w:pPr>
    <w:r w:rsidRPr="00380ADA">
      <w:rPr>
        <w:rFonts w:hint="eastAsia"/>
        <w:sz w:val="28"/>
        <w:szCs w:val="28"/>
      </w:rPr>
      <w:t>115</w:t>
    </w:r>
    <w:r w:rsidRPr="00380ADA">
      <w:rPr>
        <w:rFonts w:hint="eastAsia"/>
        <w:sz w:val="28"/>
        <w:szCs w:val="28"/>
      </w:rPr>
      <w:t>學年度各校隊社團一覽表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EA4CB9"/>
    <w:multiLevelType w:val="hybridMultilevel"/>
    <w:tmpl w:val="2138B0D2"/>
    <w:lvl w:ilvl="0" w:tplc="EBFE176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53680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ADA"/>
    <w:rsid w:val="000A7BF9"/>
    <w:rsid w:val="00286F9E"/>
    <w:rsid w:val="00380ADA"/>
    <w:rsid w:val="004424A5"/>
    <w:rsid w:val="00496A75"/>
    <w:rsid w:val="00497E2C"/>
    <w:rsid w:val="004D750E"/>
    <w:rsid w:val="005D3453"/>
    <w:rsid w:val="005E7DAC"/>
    <w:rsid w:val="005F5FE5"/>
    <w:rsid w:val="00667DAF"/>
    <w:rsid w:val="00710E06"/>
    <w:rsid w:val="007C7D11"/>
    <w:rsid w:val="00985512"/>
    <w:rsid w:val="009A4090"/>
    <w:rsid w:val="00A5736F"/>
    <w:rsid w:val="00A64372"/>
    <w:rsid w:val="00A65A39"/>
    <w:rsid w:val="00AC2DA2"/>
    <w:rsid w:val="00AF40CC"/>
    <w:rsid w:val="00B55325"/>
    <w:rsid w:val="00CA2FB5"/>
    <w:rsid w:val="00D018F7"/>
    <w:rsid w:val="00E813B0"/>
    <w:rsid w:val="00EC11A3"/>
    <w:rsid w:val="00F56E05"/>
    <w:rsid w:val="00FC6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74AE3"/>
  <w15:chartTrackingRefBased/>
  <w15:docId w15:val="{82F1A009-C4A9-443A-8F35-07D553BE1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80AD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0A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0ADA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0ADA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0A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0ADA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0ADA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0ADA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0ADA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80AD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80A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80ADA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80A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80ADA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80AD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80AD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80AD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80AD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0AD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80A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0AD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80AD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80A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80AD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80AD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80AD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80A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80AD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80ADA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380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380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380ADA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380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380AD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世清 莊</dc:creator>
  <cp:keywords/>
  <dc:description/>
  <cp:lastModifiedBy>user</cp:lastModifiedBy>
  <cp:revision>11</cp:revision>
  <dcterms:created xsi:type="dcterms:W3CDTF">2026-08-18T03:46:00Z</dcterms:created>
  <dcterms:modified xsi:type="dcterms:W3CDTF">2026-09-07T04:14:00Z</dcterms:modified>
</cp:coreProperties>
</file>